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19" w:rsidRPr="00F06280" w:rsidRDefault="00035419" w:rsidP="00035419">
      <w:pPr>
        <w:spacing w:after="0"/>
        <w:jc w:val="center"/>
        <w:rPr>
          <w:rFonts w:cstheme="minorHAnsi"/>
          <w:b/>
          <w:color w:val="595959"/>
          <w:sz w:val="2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926"/>
        <w:gridCol w:w="2551"/>
        <w:gridCol w:w="1988"/>
        <w:gridCol w:w="2040"/>
        <w:gridCol w:w="1567"/>
      </w:tblGrid>
      <w:tr w:rsidR="00D8516F" w:rsidRPr="00D8516F" w:rsidTr="00762B0A">
        <w:trPr>
          <w:trHeight w:val="405"/>
          <w:jc w:val="center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69D" w:rsidRPr="00D8516F" w:rsidRDefault="004C55E6" w:rsidP="004C55E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Fecha: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169D" w:rsidRPr="009633CC" w:rsidRDefault="00C6169D" w:rsidP="009633C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169D" w:rsidRPr="00D8516F" w:rsidRDefault="004C55E6" w:rsidP="004D51D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Hora </w:t>
            </w:r>
            <w:r w:rsidR="00C6169D" w:rsidRPr="00D8516F">
              <w:rPr>
                <w:rFonts w:cstheme="minorHAnsi"/>
                <w:b/>
                <w:sz w:val="20"/>
              </w:rPr>
              <w:t>Inicio</w:t>
            </w:r>
            <w:r>
              <w:rPr>
                <w:rFonts w:cstheme="minorHAnsi"/>
                <w:sz w:val="20"/>
              </w:rPr>
              <w:t>: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169D" w:rsidRPr="00D8516F" w:rsidRDefault="004C55E6" w:rsidP="004C55E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Hora </w:t>
            </w:r>
            <w:r w:rsidR="009633CC">
              <w:rPr>
                <w:rFonts w:cstheme="minorHAnsi"/>
                <w:b/>
                <w:sz w:val="20"/>
              </w:rPr>
              <w:t xml:space="preserve">Final  : </w:t>
            </w:r>
          </w:p>
        </w:tc>
      </w:tr>
      <w:tr w:rsidR="00D8516F" w:rsidRPr="00D8516F" w:rsidTr="00762B0A">
        <w:trPr>
          <w:trHeight w:val="284"/>
          <w:jc w:val="center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69D" w:rsidRPr="00D8516F" w:rsidRDefault="00C6169D" w:rsidP="004D51DE">
            <w:pPr>
              <w:rPr>
                <w:rFonts w:cstheme="minorHAnsi"/>
                <w:b/>
                <w:sz w:val="20"/>
              </w:rPr>
            </w:pPr>
            <w:r w:rsidRPr="00D8516F">
              <w:rPr>
                <w:rFonts w:cstheme="minorHAnsi"/>
                <w:b/>
                <w:sz w:val="20"/>
              </w:rPr>
              <w:t>Próxima reunión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169D" w:rsidRPr="00D8516F" w:rsidRDefault="00C6169D" w:rsidP="004D51DE">
            <w:pPr>
              <w:tabs>
                <w:tab w:val="center" w:pos="1205"/>
              </w:tabs>
              <w:rPr>
                <w:rFonts w:cstheme="minorHAnsi"/>
                <w:b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169D" w:rsidRPr="00D8516F" w:rsidRDefault="004C55E6" w:rsidP="004D51D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Hora </w:t>
            </w:r>
            <w:r w:rsidRPr="00D8516F">
              <w:rPr>
                <w:rFonts w:cstheme="minorHAnsi"/>
                <w:b/>
                <w:sz w:val="20"/>
              </w:rPr>
              <w:t>Inicio</w:t>
            </w:r>
            <w:r>
              <w:rPr>
                <w:rFonts w:cstheme="minorHAnsi"/>
                <w:sz w:val="20"/>
              </w:rPr>
              <w:t>: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169D" w:rsidRPr="00D8516F" w:rsidRDefault="004C55E6" w:rsidP="004D51D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Hora Final  :</w:t>
            </w:r>
          </w:p>
        </w:tc>
      </w:tr>
      <w:tr w:rsidR="00D8516F" w:rsidRPr="00D8516F" w:rsidTr="00762B0A">
        <w:tblPrEx>
          <w:tblCellMar>
            <w:left w:w="71" w:type="dxa"/>
            <w:right w:w="71" w:type="dxa"/>
          </w:tblCellMar>
        </w:tblPrEx>
        <w:trPr>
          <w:trHeight w:val="411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6169D" w:rsidRPr="00D8516F" w:rsidRDefault="00C6169D" w:rsidP="004D51DE">
            <w:pPr>
              <w:ind w:right="-71"/>
              <w:jc w:val="center"/>
              <w:rPr>
                <w:rFonts w:cstheme="minorHAnsi"/>
                <w:sz w:val="20"/>
              </w:rPr>
            </w:pPr>
            <w:r w:rsidRPr="00D8516F">
              <w:rPr>
                <w:rFonts w:cstheme="minorHAnsi"/>
                <w:sz w:val="20"/>
              </w:rPr>
              <w:t>I.</w:t>
            </w:r>
          </w:p>
        </w:tc>
        <w:tc>
          <w:tcPr>
            <w:tcW w:w="10072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6169D" w:rsidRPr="00D8516F" w:rsidRDefault="005B31D4" w:rsidP="00794F8D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ACUERDOS RESPECTO DE </w:t>
            </w:r>
            <w:r w:rsidR="002B3431">
              <w:rPr>
                <w:rFonts w:cstheme="minorHAnsi"/>
                <w:b/>
                <w:sz w:val="20"/>
              </w:rPr>
              <w:t>TEMAS TRATADOS</w:t>
            </w:r>
          </w:p>
        </w:tc>
      </w:tr>
      <w:tr w:rsidR="00795E2C" w:rsidRPr="00D8516F" w:rsidTr="007B458A">
        <w:tblPrEx>
          <w:tblCellMar>
            <w:left w:w="71" w:type="dxa"/>
            <w:right w:w="71" w:type="dxa"/>
          </w:tblCellMar>
        </w:tblPrEx>
        <w:trPr>
          <w:trHeight w:val="56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E2C" w:rsidRDefault="00795E2C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  <w:r w:rsidRPr="00D8516F">
              <w:rPr>
                <w:rFonts w:cstheme="minorHAnsi"/>
                <w:b/>
                <w:sz w:val="20"/>
              </w:rPr>
              <w:t>1.</w:t>
            </w: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Pr="00D8516F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E2C" w:rsidRDefault="00795E2C" w:rsidP="005B31D4">
            <w:pPr>
              <w:spacing w:before="240"/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  <w:r>
              <w:rPr>
                <w:rFonts w:cstheme="minorHAnsi"/>
                <w:snapToGrid w:val="0"/>
                <w:sz w:val="20"/>
                <w:lang w:val="es-ES"/>
              </w:rPr>
              <w:t>PRIORIDADES Y</w:t>
            </w:r>
            <w:r w:rsidR="005B31D4">
              <w:rPr>
                <w:rFonts w:cstheme="minorHAnsi"/>
                <w:snapToGrid w:val="0"/>
                <w:sz w:val="20"/>
                <w:lang w:val="es-ES"/>
              </w:rPr>
              <w:t>/U</w:t>
            </w:r>
            <w:r>
              <w:rPr>
                <w:rFonts w:cstheme="minorHAnsi"/>
                <w:snapToGrid w:val="0"/>
                <w:sz w:val="20"/>
                <w:lang w:val="es-ES"/>
              </w:rPr>
              <w:t xml:space="preserve"> OBJETIVOS ESTABLECIDOS POR LA JEFATURA:</w:t>
            </w:r>
          </w:p>
          <w:p w:rsidR="00795E2C" w:rsidRDefault="00795E2C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795E2C" w:rsidRDefault="00795E2C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795E2C" w:rsidRDefault="00795E2C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795E2C" w:rsidRDefault="00795E2C">
            <w:pPr>
              <w:rPr>
                <w:rFonts w:cstheme="minorHAnsi"/>
                <w:snapToGrid w:val="0"/>
                <w:sz w:val="20"/>
                <w:lang w:val="es-ES"/>
              </w:rPr>
            </w:pPr>
          </w:p>
          <w:p w:rsidR="00B82511" w:rsidRDefault="00B82511">
            <w:pPr>
              <w:rPr>
                <w:rFonts w:cstheme="minorHAnsi"/>
                <w:snapToGrid w:val="0"/>
                <w:sz w:val="20"/>
                <w:lang w:val="es-ES"/>
              </w:rPr>
            </w:pPr>
          </w:p>
          <w:p w:rsidR="00B82511" w:rsidRDefault="00B82511">
            <w:pPr>
              <w:rPr>
                <w:rFonts w:cstheme="minorHAnsi"/>
                <w:snapToGrid w:val="0"/>
                <w:sz w:val="20"/>
                <w:lang w:val="es-ES"/>
              </w:rPr>
            </w:pPr>
          </w:p>
          <w:p w:rsidR="00B82511" w:rsidRDefault="00B82511">
            <w:pPr>
              <w:rPr>
                <w:rFonts w:cstheme="minorHAnsi"/>
                <w:snapToGrid w:val="0"/>
                <w:sz w:val="20"/>
                <w:lang w:val="es-ES"/>
              </w:rPr>
            </w:pPr>
          </w:p>
          <w:p w:rsidR="00B82511" w:rsidRDefault="00B82511">
            <w:pPr>
              <w:rPr>
                <w:rFonts w:cstheme="minorHAnsi"/>
                <w:snapToGrid w:val="0"/>
                <w:sz w:val="20"/>
                <w:lang w:val="es-ES"/>
              </w:rPr>
            </w:pPr>
          </w:p>
          <w:p w:rsidR="00B82511" w:rsidRDefault="00B82511">
            <w:pPr>
              <w:rPr>
                <w:rFonts w:cstheme="minorHAnsi"/>
                <w:snapToGrid w:val="0"/>
                <w:sz w:val="20"/>
                <w:lang w:val="es-ES"/>
              </w:rPr>
            </w:pPr>
          </w:p>
          <w:p w:rsidR="005B31D4" w:rsidRDefault="005B31D4">
            <w:pPr>
              <w:rPr>
                <w:rFonts w:cstheme="minorHAnsi"/>
                <w:snapToGrid w:val="0"/>
                <w:sz w:val="20"/>
                <w:lang w:val="es-ES"/>
              </w:rPr>
            </w:pPr>
          </w:p>
          <w:p w:rsidR="005B31D4" w:rsidRDefault="005B31D4">
            <w:pPr>
              <w:rPr>
                <w:rFonts w:cstheme="minorHAnsi"/>
                <w:snapToGrid w:val="0"/>
                <w:sz w:val="20"/>
                <w:lang w:val="es-ES"/>
              </w:rPr>
            </w:pPr>
          </w:p>
          <w:p w:rsidR="00795E2C" w:rsidRPr="002B3431" w:rsidRDefault="00795E2C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</w:tc>
      </w:tr>
      <w:tr w:rsidR="002B3431" w:rsidRPr="00D8516F" w:rsidTr="005B31D4">
        <w:tblPrEx>
          <w:tblCellMar>
            <w:left w:w="71" w:type="dxa"/>
            <w:right w:w="71" w:type="dxa"/>
          </w:tblCellMar>
        </w:tblPrEx>
        <w:trPr>
          <w:trHeight w:val="267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431" w:rsidRDefault="002B343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  <w:r w:rsidRPr="00D8516F">
              <w:rPr>
                <w:rFonts w:cstheme="minorHAnsi"/>
                <w:b/>
                <w:sz w:val="20"/>
              </w:rPr>
              <w:t>2.</w:t>
            </w: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Pr="00D8516F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511" w:rsidRDefault="00B82511" w:rsidP="005B31D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B82511" w:rsidRDefault="002B3431" w:rsidP="005B31D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  <w:r>
              <w:rPr>
                <w:rFonts w:cstheme="minorHAnsi"/>
                <w:snapToGrid w:val="0"/>
                <w:sz w:val="20"/>
                <w:lang w:val="es-ES"/>
              </w:rPr>
              <w:t>TAREAS SOLICITADAS POR LA JEFATURA (indicando entregables esperados por la jefatura):</w:t>
            </w:r>
          </w:p>
          <w:p w:rsidR="005B31D4" w:rsidRDefault="005B31D4" w:rsidP="005B31D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5B31D4" w:rsidRDefault="005B31D4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2B3431" w:rsidRDefault="002B3431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2B3431" w:rsidRDefault="002B3431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  <w:p w:rsidR="002B3431" w:rsidRDefault="002B3431" w:rsidP="008E290B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2B3431" w:rsidRDefault="002B3431" w:rsidP="008E290B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2B3431" w:rsidRDefault="002B3431" w:rsidP="008E290B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2B3431" w:rsidRDefault="002B3431" w:rsidP="008E290B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5B31D4" w:rsidRDefault="005B31D4" w:rsidP="008E290B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2B3431" w:rsidRPr="005B46AF" w:rsidRDefault="002B3431" w:rsidP="002B3431">
            <w:pPr>
              <w:pStyle w:val="Prrafodelista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B31D4" w:rsidRDefault="002B3431" w:rsidP="005B31D4">
            <w:pPr>
              <w:spacing w:before="240" w:after="0"/>
              <w:jc w:val="center"/>
              <w:rPr>
                <w:rFonts w:eastAsia="Calibri" w:cstheme="minorHAnsi"/>
                <w:snapToGrid w:val="0"/>
                <w:sz w:val="20"/>
                <w:lang w:val="es-ES"/>
              </w:rPr>
            </w:pPr>
            <w:r>
              <w:rPr>
                <w:rFonts w:eastAsia="Calibri" w:cstheme="minorHAnsi"/>
                <w:snapToGrid w:val="0"/>
                <w:sz w:val="20"/>
                <w:lang w:val="es-ES"/>
              </w:rPr>
              <w:t>PLAZOS</w:t>
            </w:r>
            <w:r>
              <w:rPr>
                <w:rFonts w:eastAsia="Calibri" w:cstheme="minorHAnsi"/>
                <w:snapToGrid w:val="0"/>
                <w:sz w:val="20"/>
                <w:lang w:val="es-ES"/>
              </w:rPr>
              <w:t>:</w:t>
            </w:r>
          </w:p>
          <w:p w:rsidR="00B82511" w:rsidRDefault="00B82511" w:rsidP="005B31D4">
            <w:pPr>
              <w:spacing w:before="240" w:after="0"/>
              <w:jc w:val="center"/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  <w:p w:rsidR="00B82511" w:rsidRDefault="00B82511" w:rsidP="005B31D4">
            <w:pPr>
              <w:spacing w:before="240" w:after="0"/>
              <w:jc w:val="center"/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  <w:p w:rsidR="00B82511" w:rsidRDefault="00B82511" w:rsidP="005B31D4">
            <w:pPr>
              <w:spacing w:before="240" w:after="0"/>
              <w:jc w:val="center"/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  <w:p w:rsidR="005B31D4" w:rsidRDefault="005B31D4" w:rsidP="005B31D4">
            <w:pPr>
              <w:jc w:val="center"/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  <w:p w:rsidR="005B31D4" w:rsidRDefault="005B31D4" w:rsidP="002B3431">
            <w:pPr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  <w:p w:rsidR="002B3431" w:rsidRDefault="002B3431">
            <w:pPr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  <w:p w:rsidR="002B3431" w:rsidRDefault="002B3431">
            <w:pPr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  <w:p w:rsidR="002B3431" w:rsidRDefault="002B3431">
            <w:pPr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  <w:p w:rsidR="002B3431" w:rsidRDefault="002B3431">
            <w:pPr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  <w:p w:rsidR="002B3431" w:rsidRDefault="002B3431">
            <w:pPr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  <w:p w:rsidR="002B3431" w:rsidRPr="002B3431" w:rsidRDefault="002B3431" w:rsidP="002B3431">
            <w:pPr>
              <w:jc w:val="both"/>
              <w:rPr>
                <w:rFonts w:cstheme="minorHAnsi"/>
                <w:snapToGrid w:val="0"/>
                <w:sz w:val="20"/>
                <w:lang w:val="es-ES"/>
              </w:rPr>
            </w:pPr>
          </w:p>
        </w:tc>
      </w:tr>
    </w:tbl>
    <w:p w:rsidR="00B82511" w:rsidRDefault="00B82511">
      <w:r>
        <w:br w:type="page"/>
      </w:r>
    </w:p>
    <w:tbl>
      <w:tblPr>
        <w:tblW w:w="1049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"/>
        <w:gridCol w:w="10072"/>
      </w:tblGrid>
      <w:tr w:rsidR="005B31D4" w:rsidRPr="00D8516F" w:rsidTr="00A85ED3">
        <w:trPr>
          <w:trHeight w:val="1305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31D4" w:rsidRDefault="005B31D4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</w:t>
            </w:r>
            <w:r w:rsidRPr="00D8516F">
              <w:rPr>
                <w:rFonts w:cstheme="minorHAnsi"/>
                <w:b/>
                <w:sz w:val="20"/>
              </w:rPr>
              <w:t>.</w:t>
            </w: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  <w:p w:rsidR="00B82511" w:rsidRPr="00D8516F" w:rsidRDefault="00B82511" w:rsidP="004D51DE">
            <w:pPr>
              <w:ind w:right="-71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B31D4" w:rsidRDefault="005B31D4" w:rsidP="005B31D4">
            <w:pPr>
              <w:pStyle w:val="Prrafodelista"/>
              <w:spacing w:before="240"/>
              <w:ind w:left="0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lang w:val="es-ES"/>
              </w:rPr>
              <w:t>COMENTARIOS DE LA PERSONA TRABAJADORA (qué tipo de apoyo necesita de la jefatura para completar las tareas solicitadas, otras observaciones en relación a las prioridades, tareas o plazos solicitados, entre otros):</w:t>
            </w:r>
          </w:p>
          <w:p w:rsidR="005B31D4" w:rsidRDefault="005B31D4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5B31D4" w:rsidRDefault="005B31D4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5B31D4" w:rsidRDefault="005B31D4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5B31D4" w:rsidRDefault="005B31D4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5B31D4" w:rsidRDefault="005B31D4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B82511" w:rsidRDefault="00B82511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5B31D4" w:rsidRDefault="005B31D4" w:rsidP="002B3431">
            <w:pPr>
              <w:pStyle w:val="Prrafodelista"/>
              <w:ind w:left="354"/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</w:p>
          <w:p w:rsidR="005B31D4" w:rsidRDefault="005B31D4" w:rsidP="002B3431">
            <w:pPr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  <w:p w:rsidR="005B31D4" w:rsidRDefault="005B31D4" w:rsidP="002B3431">
            <w:pPr>
              <w:jc w:val="both"/>
              <w:rPr>
                <w:rFonts w:eastAsia="Calibri" w:cstheme="minorHAnsi"/>
                <w:snapToGrid w:val="0"/>
                <w:sz w:val="20"/>
                <w:lang w:val="es-ES"/>
              </w:rPr>
            </w:pPr>
          </w:p>
        </w:tc>
      </w:tr>
    </w:tbl>
    <w:p w:rsidR="00D8516F" w:rsidRDefault="00D8516F" w:rsidP="00D752EB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es-CL"/>
        </w:rPr>
      </w:pPr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5103"/>
        <w:gridCol w:w="3124"/>
      </w:tblGrid>
      <w:tr w:rsidR="00F22015" w:rsidRPr="007831D0" w:rsidTr="005B31D4">
        <w:trPr>
          <w:trHeight w:val="458"/>
          <w:jc w:val="center"/>
        </w:trPr>
        <w:tc>
          <w:tcPr>
            <w:tcW w:w="421" w:type="dxa"/>
            <w:shd w:val="clear" w:color="auto" w:fill="9CC2E5" w:themeFill="accent1" w:themeFillTint="99"/>
            <w:vAlign w:val="center"/>
          </w:tcPr>
          <w:p w:rsidR="00F22015" w:rsidRPr="007831D0" w:rsidRDefault="00F22015" w:rsidP="00D8516F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7831D0">
              <w:rPr>
                <w:rFonts w:cstheme="minorHAnsi"/>
                <w:b/>
                <w:sz w:val="20"/>
              </w:rPr>
              <w:t>N°</w:t>
            </w:r>
          </w:p>
        </w:tc>
        <w:tc>
          <w:tcPr>
            <w:tcW w:w="5103" w:type="dxa"/>
            <w:shd w:val="clear" w:color="auto" w:fill="9CC2E5" w:themeFill="accent1" w:themeFillTint="99"/>
            <w:vAlign w:val="center"/>
          </w:tcPr>
          <w:p w:rsidR="00F22015" w:rsidRPr="007831D0" w:rsidRDefault="00F22015" w:rsidP="00D8516F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7831D0">
              <w:rPr>
                <w:rFonts w:cstheme="minorHAnsi"/>
                <w:b/>
                <w:sz w:val="20"/>
              </w:rPr>
              <w:t>NOMBRE</w:t>
            </w:r>
            <w:r w:rsidR="005B31D4">
              <w:rPr>
                <w:rFonts w:cstheme="minorHAnsi"/>
                <w:b/>
                <w:sz w:val="20"/>
              </w:rPr>
              <w:t xml:space="preserve"> Y CARGO</w:t>
            </w:r>
            <w:r w:rsidR="00B82511">
              <w:rPr>
                <w:rFonts w:cstheme="minorHAnsi"/>
                <w:b/>
                <w:sz w:val="20"/>
              </w:rPr>
              <w:t xml:space="preserve"> PARTICIPANTE DE LA REUNIÓN</w:t>
            </w:r>
            <w:bookmarkStart w:id="0" w:name="_GoBack"/>
            <w:bookmarkEnd w:id="0"/>
          </w:p>
        </w:tc>
        <w:tc>
          <w:tcPr>
            <w:tcW w:w="3124" w:type="dxa"/>
            <w:shd w:val="clear" w:color="auto" w:fill="9CC2E5" w:themeFill="accent1" w:themeFillTint="99"/>
            <w:vAlign w:val="center"/>
          </w:tcPr>
          <w:p w:rsidR="00F22015" w:rsidRPr="007831D0" w:rsidRDefault="005B31D4" w:rsidP="00D8516F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FIRMA</w:t>
            </w:r>
          </w:p>
        </w:tc>
      </w:tr>
      <w:tr w:rsidR="00F22015" w:rsidRPr="007831D0" w:rsidTr="005B31D4">
        <w:trPr>
          <w:trHeight w:val="772"/>
          <w:jc w:val="center"/>
        </w:trPr>
        <w:tc>
          <w:tcPr>
            <w:tcW w:w="421" w:type="dxa"/>
            <w:shd w:val="clear" w:color="auto" w:fill="9CC2E5" w:themeFill="accent1" w:themeFillTint="99"/>
            <w:vAlign w:val="center"/>
          </w:tcPr>
          <w:p w:rsidR="00F22015" w:rsidRPr="007831D0" w:rsidRDefault="00F22015" w:rsidP="00D8516F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7831D0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F22015" w:rsidRPr="00737933" w:rsidRDefault="00F22015" w:rsidP="00D8516F">
            <w:pPr>
              <w:spacing w:after="0"/>
              <w:rPr>
                <w:rFonts w:cstheme="minorHAnsi"/>
                <w:sz w:val="20"/>
                <w:szCs w:val="21"/>
              </w:rPr>
            </w:pPr>
          </w:p>
        </w:tc>
        <w:tc>
          <w:tcPr>
            <w:tcW w:w="3124" w:type="dxa"/>
            <w:vAlign w:val="center"/>
          </w:tcPr>
          <w:p w:rsidR="00F22015" w:rsidRDefault="00F22015" w:rsidP="00D8516F">
            <w:pPr>
              <w:spacing w:after="0"/>
              <w:jc w:val="both"/>
              <w:rPr>
                <w:rFonts w:cstheme="minorHAnsi"/>
                <w:sz w:val="20"/>
                <w:szCs w:val="21"/>
              </w:rPr>
            </w:pPr>
          </w:p>
        </w:tc>
      </w:tr>
      <w:tr w:rsidR="00F22015" w:rsidRPr="007831D0" w:rsidTr="005B31D4">
        <w:trPr>
          <w:trHeight w:val="772"/>
          <w:jc w:val="center"/>
        </w:trPr>
        <w:tc>
          <w:tcPr>
            <w:tcW w:w="421" w:type="dxa"/>
            <w:shd w:val="clear" w:color="auto" w:fill="9CC2E5" w:themeFill="accent1" w:themeFillTint="99"/>
            <w:vAlign w:val="center"/>
          </w:tcPr>
          <w:p w:rsidR="00F22015" w:rsidRPr="007831D0" w:rsidRDefault="00F22015" w:rsidP="00D8516F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F22015" w:rsidRPr="00737933" w:rsidRDefault="00F22015" w:rsidP="00D8516F">
            <w:pPr>
              <w:spacing w:after="0"/>
              <w:rPr>
                <w:rFonts w:cstheme="minorHAnsi"/>
                <w:sz w:val="20"/>
                <w:szCs w:val="21"/>
              </w:rPr>
            </w:pPr>
          </w:p>
        </w:tc>
        <w:tc>
          <w:tcPr>
            <w:tcW w:w="3124" w:type="dxa"/>
            <w:vAlign w:val="center"/>
          </w:tcPr>
          <w:p w:rsidR="00F22015" w:rsidRDefault="00F22015" w:rsidP="00D8516F">
            <w:pPr>
              <w:spacing w:after="0"/>
              <w:jc w:val="both"/>
              <w:rPr>
                <w:rFonts w:cstheme="minorHAnsi"/>
                <w:sz w:val="20"/>
                <w:szCs w:val="21"/>
              </w:rPr>
            </w:pPr>
          </w:p>
        </w:tc>
      </w:tr>
      <w:tr w:rsidR="00F22015" w:rsidRPr="007831D0" w:rsidTr="005B31D4">
        <w:trPr>
          <w:trHeight w:val="772"/>
          <w:jc w:val="center"/>
        </w:trPr>
        <w:tc>
          <w:tcPr>
            <w:tcW w:w="421" w:type="dxa"/>
            <w:shd w:val="clear" w:color="auto" w:fill="9CC2E5" w:themeFill="accent1" w:themeFillTint="99"/>
            <w:vAlign w:val="center"/>
          </w:tcPr>
          <w:p w:rsidR="00F22015" w:rsidRPr="007831D0" w:rsidRDefault="00F22015" w:rsidP="00D8516F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F22015" w:rsidRPr="00737933" w:rsidRDefault="00F22015" w:rsidP="00D8516F">
            <w:pPr>
              <w:spacing w:after="0"/>
              <w:rPr>
                <w:rFonts w:cstheme="minorHAnsi"/>
                <w:sz w:val="20"/>
                <w:szCs w:val="21"/>
              </w:rPr>
            </w:pPr>
          </w:p>
        </w:tc>
        <w:tc>
          <w:tcPr>
            <w:tcW w:w="3124" w:type="dxa"/>
            <w:vAlign w:val="center"/>
          </w:tcPr>
          <w:p w:rsidR="00F22015" w:rsidRDefault="00F22015" w:rsidP="00D8516F">
            <w:pPr>
              <w:spacing w:after="0"/>
              <w:jc w:val="both"/>
              <w:rPr>
                <w:rFonts w:cstheme="minorHAnsi"/>
                <w:sz w:val="20"/>
                <w:szCs w:val="21"/>
              </w:rPr>
            </w:pPr>
          </w:p>
        </w:tc>
      </w:tr>
    </w:tbl>
    <w:p w:rsidR="00D8516F" w:rsidRDefault="00D8516F"/>
    <w:sectPr w:rsidR="00D8516F" w:rsidSect="00F22015">
      <w:headerReference w:type="default" r:id="rId7"/>
      <w:type w:val="continuous"/>
      <w:pgSz w:w="12242" w:h="18722" w:code="28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FE" w:rsidRDefault="008445FE" w:rsidP="00035419">
      <w:pPr>
        <w:spacing w:after="0" w:line="240" w:lineRule="auto"/>
      </w:pPr>
      <w:r>
        <w:separator/>
      </w:r>
    </w:p>
  </w:endnote>
  <w:endnote w:type="continuationSeparator" w:id="0">
    <w:p w:rsidR="008445FE" w:rsidRDefault="008445FE" w:rsidP="0003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FE" w:rsidRDefault="008445FE" w:rsidP="00035419">
      <w:pPr>
        <w:spacing w:after="0" w:line="240" w:lineRule="auto"/>
      </w:pPr>
      <w:r>
        <w:separator/>
      </w:r>
    </w:p>
  </w:footnote>
  <w:footnote w:type="continuationSeparator" w:id="0">
    <w:p w:rsidR="008445FE" w:rsidRDefault="008445FE" w:rsidP="0003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8"/>
      <w:gridCol w:w="5988"/>
      <w:gridCol w:w="1461"/>
    </w:tblGrid>
    <w:tr w:rsidR="004C55E6" w:rsidRPr="007831D0" w:rsidTr="008B1387">
      <w:trPr>
        <w:cantSplit/>
        <w:trHeight w:val="1842"/>
        <w:jc w:val="center"/>
      </w:trPr>
      <w:tc>
        <w:tcPr>
          <w:tcW w:w="2938" w:type="dxa"/>
          <w:vAlign w:val="center"/>
        </w:tcPr>
        <w:p w:rsidR="004C55E6" w:rsidRPr="007831D0" w:rsidRDefault="004C55E6" w:rsidP="00737933">
          <w:pPr>
            <w:pStyle w:val="Encabezado"/>
            <w:jc w:val="center"/>
            <w:rPr>
              <w:rFonts w:cstheme="minorHAnsi"/>
              <w:b/>
              <w:bCs/>
            </w:rPr>
          </w:pPr>
          <w:r>
            <w:rPr>
              <w:noProof/>
              <w:lang w:eastAsia="es-CL"/>
            </w:rPr>
            <w:drawing>
              <wp:inline distT="0" distB="0" distL="0" distR="0" wp14:anchorId="1AEEF22D" wp14:editId="5BCD7A78">
                <wp:extent cx="1690577" cy="1020726"/>
                <wp:effectExtent l="0" t="0" r="0" b="0"/>
                <wp:docPr id="2" name="Imagen 2" descr="http://www.ind.cl/wp-content/uploads/2018/12/LOGO_MINDEP_IND_2018_PNG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http://www.ind.cl/wp-content/uploads/2018/12/LOGO_MINDEP_IND_2018_PNG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326" cy="103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  <w:vAlign w:val="center"/>
        </w:tcPr>
        <w:p w:rsidR="004C55E6" w:rsidRDefault="004C55E6" w:rsidP="004C55E6">
          <w:pPr>
            <w:spacing w:after="0"/>
            <w:jc w:val="center"/>
            <w:rPr>
              <w:rFonts w:cstheme="minorHAnsi"/>
              <w:b/>
              <w:color w:val="595959"/>
            </w:rPr>
          </w:pPr>
          <w:r w:rsidRPr="00E05257">
            <w:rPr>
              <w:rFonts w:cstheme="minorHAnsi"/>
              <w:b/>
              <w:color w:val="595959"/>
            </w:rPr>
            <w:t>ACTA DE REUNIÓN</w:t>
          </w:r>
        </w:p>
        <w:p w:rsidR="004C55E6" w:rsidRDefault="004C55E6" w:rsidP="004C55E6">
          <w:pPr>
            <w:spacing w:after="0"/>
            <w:jc w:val="center"/>
            <w:rPr>
              <w:rFonts w:cstheme="minorHAnsi"/>
              <w:b/>
              <w:color w:val="595959"/>
            </w:rPr>
          </w:pPr>
          <w:r>
            <w:rPr>
              <w:rFonts w:cstheme="minorHAnsi"/>
              <w:b/>
              <w:color w:val="595959"/>
            </w:rPr>
            <w:t xml:space="preserve">COORDINACIÓN </w:t>
          </w:r>
          <w:r w:rsidR="00DB6EED">
            <w:rPr>
              <w:rFonts w:cstheme="minorHAnsi"/>
              <w:b/>
              <w:color w:val="595959"/>
            </w:rPr>
            <w:t>DE TRABAJO</w:t>
          </w:r>
        </w:p>
        <w:p w:rsidR="005B31D4" w:rsidRPr="00B82511" w:rsidRDefault="005B31D4" w:rsidP="004C55E6">
          <w:pPr>
            <w:spacing w:after="0"/>
            <w:jc w:val="center"/>
            <w:rPr>
              <w:rFonts w:cstheme="minorHAnsi"/>
              <w:color w:val="595959"/>
              <w:sz w:val="20"/>
            </w:rPr>
          </w:pPr>
          <w:r w:rsidRPr="00B82511">
            <w:rPr>
              <w:rFonts w:cstheme="minorHAnsi"/>
              <w:color w:val="595959"/>
              <w:sz w:val="20"/>
            </w:rPr>
            <w:t>(</w:t>
          </w:r>
          <w:proofErr w:type="gramStart"/>
          <w:r w:rsidRPr="00B82511">
            <w:rPr>
              <w:rFonts w:cstheme="minorHAnsi"/>
              <w:color w:val="595959"/>
              <w:sz w:val="20"/>
            </w:rPr>
            <w:t>individual</w:t>
          </w:r>
          <w:proofErr w:type="gramEnd"/>
          <w:r w:rsidRPr="00B82511">
            <w:rPr>
              <w:rFonts w:cstheme="minorHAnsi"/>
              <w:color w:val="595959"/>
              <w:sz w:val="20"/>
            </w:rPr>
            <w:t xml:space="preserve"> o grupal</w:t>
          </w:r>
          <w:r w:rsidR="00B82511" w:rsidRPr="00B82511">
            <w:rPr>
              <w:rFonts w:cstheme="minorHAnsi"/>
              <w:color w:val="595959"/>
              <w:sz w:val="20"/>
            </w:rPr>
            <w:t xml:space="preserve">, en este último caso se debe </w:t>
          </w:r>
          <w:r w:rsidR="00B82511">
            <w:rPr>
              <w:rFonts w:cstheme="minorHAnsi"/>
              <w:color w:val="595959"/>
              <w:sz w:val="20"/>
            </w:rPr>
            <w:t>indicar el nombre de la persona trabajadora a la que se le asignan prioridades o tareas específicas, si correspondiera).</w:t>
          </w:r>
        </w:p>
        <w:p w:rsidR="004C55E6" w:rsidRPr="00737933" w:rsidRDefault="004C55E6" w:rsidP="004C55E6">
          <w:pPr>
            <w:spacing w:after="0"/>
            <w:jc w:val="center"/>
            <w:rPr>
              <w:rFonts w:cstheme="minorHAnsi"/>
              <w:b/>
              <w:color w:val="595959"/>
            </w:rPr>
          </w:pPr>
          <w:r>
            <w:rPr>
              <w:rFonts w:cstheme="minorHAnsi"/>
              <w:b/>
              <w:color w:val="595959"/>
            </w:rPr>
            <w:t>2024</w:t>
          </w:r>
        </w:p>
      </w:tc>
      <w:tc>
        <w:tcPr>
          <w:tcW w:w="1461" w:type="dxa"/>
          <w:vAlign w:val="center"/>
        </w:tcPr>
        <w:p w:rsidR="004C55E6" w:rsidRPr="007831D0" w:rsidRDefault="004C55E6" w:rsidP="00737933">
          <w:pPr>
            <w:pStyle w:val="Encabezado"/>
            <w:jc w:val="center"/>
            <w:rPr>
              <w:rFonts w:cstheme="minorHAnsi"/>
              <w:b/>
            </w:rPr>
          </w:pPr>
          <w:r w:rsidRPr="000B5BE0">
            <w:rPr>
              <w:rFonts w:cstheme="minorHAnsi"/>
              <w:b/>
              <w:snapToGrid w:val="0"/>
              <w:sz w:val="20"/>
            </w:rPr>
            <w:t xml:space="preserve">Página </w:t>
          </w:r>
          <w:r w:rsidRPr="000B5BE0">
            <w:rPr>
              <w:rFonts w:cstheme="minorHAnsi"/>
              <w:b/>
              <w:snapToGrid w:val="0"/>
              <w:sz w:val="20"/>
            </w:rPr>
            <w:fldChar w:fldCharType="begin"/>
          </w:r>
          <w:r w:rsidRPr="000B5BE0">
            <w:rPr>
              <w:rFonts w:cstheme="minorHAnsi"/>
              <w:b/>
              <w:snapToGrid w:val="0"/>
              <w:sz w:val="20"/>
            </w:rPr>
            <w:instrText xml:space="preserve"> PAGE </w:instrText>
          </w:r>
          <w:r w:rsidRPr="000B5BE0">
            <w:rPr>
              <w:rFonts w:cstheme="minorHAnsi"/>
              <w:b/>
              <w:snapToGrid w:val="0"/>
              <w:sz w:val="20"/>
            </w:rPr>
            <w:fldChar w:fldCharType="separate"/>
          </w:r>
          <w:r w:rsidR="00B82511">
            <w:rPr>
              <w:rFonts w:cstheme="minorHAnsi"/>
              <w:b/>
              <w:noProof/>
              <w:snapToGrid w:val="0"/>
              <w:sz w:val="20"/>
            </w:rPr>
            <w:t>1</w:t>
          </w:r>
          <w:r w:rsidRPr="000B5BE0">
            <w:rPr>
              <w:rFonts w:cstheme="minorHAnsi"/>
              <w:b/>
              <w:snapToGrid w:val="0"/>
              <w:sz w:val="20"/>
            </w:rPr>
            <w:fldChar w:fldCharType="end"/>
          </w:r>
          <w:r w:rsidRPr="000B5BE0">
            <w:rPr>
              <w:rFonts w:cstheme="minorHAnsi"/>
              <w:b/>
              <w:snapToGrid w:val="0"/>
              <w:sz w:val="20"/>
            </w:rPr>
            <w:t xml:space="preserve"> de </w:t>
          </w:r>
          <w:r w:rsidRPr="000B5BE0">
            <w:rPr>
              <w:rFonts w:cstheme="minorHAnsi"/>
              <w:b/>
              <w:snapToGrid w:val="0"/>
              <w:sz w:val="20"/>
            </w:rPr>
            <w:fldChar w:fldCharType="begin"/>
          </w:r>
          <w:r w:rsidRPr="000B5BE0">
            <w:rPr>
              <w:rFonts w:cstheme="minorHAnsi"/>
              <w:b/>
              <w:snapToGrid w:val="0"/>
              <w:sz w:val="20"/>
            </w:rPr>
            <w:instrText xml:space="preserve"> NUMPAGES </w:instrText>
          </w:r>
          <w:r w:rsidRPr="000B5BE0">
            <w:rPr>
              <w:rFonts w:cstheme="minorHAnsi"/>
              <w:b/>
              <w:snapToGrid w:val="0"/>
              <w:sz w:val="20"/>
            </w:rPr>
            <w:fldChar w:fldCharType="separate"/>
          </w:r>
          <w:r w:rsidR="00B82511">
            <w:rPr>
              <w:rFonts w:cstheme="minorHAnsi"/>
              <w:b/>
              <w:noProof/>
              <w:snapToGrid w:val="0"/>
              <w:sz w:val="20"/>
            </w:rPr>
            <w:t>2</w:t>
          </w:r>
          <w:r w:rsidRPr="000B5BE0">
            <w:rPr>
              <w:rFonts w:cstheme="minorHAnsi"/>
              <w:b/>
              <w:snapToGrid w:val="0"/>
              <w:sz w:val="20"/>
            </w:rPr>
            <w:fldChar w:fldCharType="end"/>
          </w:r>
        </w:p>
      </w:tc>
    </w:tr>
  </w:tbl>
  <w:p w:rsidR="004D51DE" w:rsidRDefault="004D51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153"/>
    <w:multiLevelType w:val="hybridMultilevel"/>
    <w:tmpl w:val="009843E4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A39CF"/>
    <w:multiLevelType w:val="hybridMultilevel"/>
    <w:tmpl w:val="E378217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D2AC6"/>
    <w:multiLevelType w:val="hybridMultilevel"/>
    <w:tmpl w:val="8BE8A9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3C63"/>
    <w:multiLevelType w:val="hybridMultilevel"/>
    <w:tmpl w:val="C5A005D8"/>
    <w:lvl w:ilvl="0" w:tplc="65307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740E3E"/>
    <w:multiLevelType w:val="hybridMultilevel"/>
    <w:tmpl w:val="29B208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93FE3"/>
    <w:multiLevelType w:val="hybridMultilevel"/>
    <w:tmpl w:val="6262E8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670F6"/>
    <w:multiLevelType w:val="hybridMultilevel"/>
    <w:tmpl w:val="8BE8A9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D2891"/>
    <w:multiLevelType w:val="hybridMultilevel"/>
    <w:tmpl w:val="D020F0CE"/>
    <w:lvl w:ilvl="0" w:tplc="49A48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10F63"/>
    <w:multiLevelType w:val="hybridMultilevel"/>
    <w:tmpl w:val="F74CDA4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F2A40"/>
    <w:multiLevelType w:val="hybridMultilevel"/>
    <w:tmpl w:val="04F6BA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C147A"/>
    <w:multiLevelType w:val="hybridMultilevel"/>
    <w:tmpl w:val="30DE03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B5AD9"/>
    <w:multiLevelType w:val="hybridMultilevel"/>
    <w:tmpl w:val="F6DE537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71766E"/>
    <w:multiLevelType w:val="hybridMultilevel"/>
    <w:tmpl w:val="375069F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60497B"/>
    <w:multiLevelType w:val="hybridMultilevel"/>
    <w:tmpl w:val="78E43C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B6C8E"/>
    <w:multiLevelType w:val="hybridMultilevel"/>
    <w:tmpl w:val="39FE50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E6715"/>
    <w:multiLevelType w:val="hybridMultilevel"/>
    <w:tmpl w:val="95CAEFC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CD281A"/>
    <w:multiLevelType w:val="hybridMultilevel"/>
    <w:tmpl w:val="1FF0AA78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60D5A7D"/>
    <w:multiLevelType w:val="hybridMultilevel"/>
    <w:tmpl w:val="1928753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872DDA"/>
    <w:multiLevelType w:val="hybridMultilevel"/>
    <w:tmpl w:val="3CD2CB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437EE"/>
    <w:multiLevelType w:val="hybridMultilevel"/>
    <w:tmpl w:val="52CCCDD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C45D5D"/>
    <w:multiLevelType w:val="hybridMultilevel"/>
    <w:tmpl w:val="60505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7"/>
  </w:num>
  <w:num w:numId="10">
    <w:abstractNumId w:val="2"/>
  </w:num>
  <w:num w:numId="11">
    <w:abstractNumId w:val="18"/>
  </w:num>
  <w:num w:numId="12">
    <w:abstractNumId w:val="20"/>
  </w:num>
  <w:num w:numId="13">
    <w:abstractNumId w:val="1"/>
  </w:num>
  <w:num w:numId="14">
    <w:abstractNumId w:val="14"/>
  </w:num>
  <w:num w:numId="15">
    <w:abstractNumId w:val="8"/>
  </w:num>
  <w:num w:numId="16">
    <w:abstractNumId w:val="11"/>
  </w:num>
  <w:num w:numId="17">
    <w:abstractNumId w:val="19"/>
  </w:num>
  <w:num w:numId="18">
    <w:abstractNumId w:val="15"/>
  </w:num>
  <w:num w:numId="19">
    <w:abstractNumId w:val="0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EB"/>
    <w:rsid w:val="00021FB5"/>
    <w:rsid w:val="00035419"/>
    <w:rsid w:val="00064232"/>
    <w:rsid w:val="001A74CB"/>
    <w:rsid w:val="001C0322"/>
    <w:rsid w:val="001C25D7"/>
    <w:rsid w:val="001C43EA"/>
    <w:rsid w:val="00201CA1"/>
    <w:rsid w:val="00255E41"/>
    <w:rsid w:val="00284C4F"/>
    <w:rsid w:val="002B27F7"/>
    <w:rsid w:val="002B3431"/>
    <w:rsid w:val="002F046D"/>
    <w:rsid w:val="00324CCC"/>
    <w:rsid w:val="003A587E"/>
    <w:rsid w:val="003A6458"/>
    <w:rsid w:val="003B28F6"/>
    <w:rsid w:val="003D5787"/>
    <w:rsid w:val="0044239D"/>
    <w:rsid w:val="00446BE9"/>
    <w:rsid w:val="004C55E6"/>
    <w:rsid w:val="004D51DE"/>
    <w:rsid w:val="00500460"/>
    <w:rsid w:val="00516E31"/>
    <w:rsid w:val="00532DF8"/>
    <w:rsid w:val="005568A1"/>
    <w:rsid w:val="00586292"/>
    <w:rsid w:val="005A198B"/>
    <w:rsid w:val="005A353F"/>
    <w:rsid w:val="005B31D4"/>
    <w:rsid w:val="005B46AF"/>
    <w:rsid w:val="005D6BD8"/>
    <w:rsid w:val="006101E5"/>
    <w:rsid w:val="00634578"/>
    <w:rsid w:val="00636E24"/>
    <w:rsid w:val="00674AFE"/>
    <w:rsid w:val="00674BCE"/>
    <w:rsid w:val="006D6059"/>
    <w:rsid w:val="006E581D"/>
    <w:rsid w:val="00737933"/>
    <w:rsid w:val="00752769"/>
    <w:rsid w:val="00762B0A"/>
    <w:rsid w:val="00773665"/>
    <w:rsid w:val="00794F8D"/>
    <w:rsid w:val="00795DE1"/>
    <w:rsid w:val="00795E2C"/>
    <w:rsid w:val="007A4933"/>
    <w:rsid w:val="007C2FD2"/>
    <w:rsid w:val="007D7C81"/>
    <w:rsid w:val="007E66CF"/>
    <w:rsid w:val="008350EF"/>
    <w:rsid w:val="008445FE"/>
    <w:rsid w:val="008763FE"/>
    <w:rsid w:val="00893EEA"/>
    <w:rsid w:val="008A3858"/>
    <w:rsid w:val="008E0311"/>
    <w:rsid w:val="008E290B"/>
    <w:rsid w:val="009155FB"/>
    <w:rsid w:val="0092223D"/>
    <w:rsid w:val="00941715"/>
    <w:rsid w:val="009543EB"/>
    <w:rsid w:val="009633CC"/>
    <w:rsid w:val="00986120"/>
    <w:rsid w:val="009B4884"/>
    <w:rsid w:val="009C2C23"/>
    <w:rsid w:val="009D1330"/>
    <w:rsid w:val="00A639B4"/>
    <w:rsid w:val="00A709C1"/>
    <w:rsid w:val="00A811AD"/>
    <w:rsid w:val="00A83FB4"/>
    <w:rsid w:val="00AA114C"/>
    <w:rsid w:val="00AE74D9"/>
    <w:rsid w:val="00B0269C"/>
    <w:rsid w:val="00B31038"/>
    <w:rsid w:val="00B44EA5"/>
    <w:rsid w:val="00B50B2B"/>
    <w:rsid w:val="00B60BF4"/>
    <w:rsid w:val="00B82511"/>
    <w:rsid w:val="00B917B2"/>
    <w:rsid w:val="00C04996"/>
    <w:rsid w:val="00C22056"/>
    <w:rsid w:val="00C6169D"/>
    <w:rsid w:val="00C74497"/>
    <w:rsid w:val="00C93D93"/>
    <w:rsid w:val="00C945C1"/>
    <w:rsid w:val="00CB262E"/>
    <w:rsid w:val="00CB6071"/>
    <w:rsid w:val="00CF7A6C"/>
    <w:rsid w:val="00D00815"/>
    <w:rsid w:val="00D065D2"/>
    <w:rsid w:val="00D120B9"/>
    <w:rsid w:val="00D160C2"/>
    <w:rsid w:val="00D2421E"/>
    <w:rsid w:val="00D458E1"/>
    <w:rsid w:val="00D540E8"/>
    <w:rsid w:val="00D752EB"/>
    <w:rsid w:val="00D8516F"/>
    <w:rsid w:val="00DB05B4"/>
    <w:rsid w:val="00DB1E7F"/>
    <w:rsid w:val="00DB6EED"/>
    <w:rsid w:val="00E131F5"/>
    <w:rsid w:val="00E60030"/>
    <w:rsid w:val="00E838AB"/>
    <w:rsid w:val="00E87C3F"/>
    <w:rsid w:val="00E965D2"/>
    <w:rsid w:val="00F06280"/>
    <w:rsid w:val="00F149B2"/>
    <w:rsid w:val="00F21B5C"/>
    <w:rsid w:val="00F22015"/>
    <w:rsid w:val="00F427E0"/>
    <w:rsid w:val="00F53876"/>
    <w:rsid w:val="00F71630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E84B7E2-5DE4-4A5E-B72D-6B09ACC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11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mqckf">
    <w:name w:val="amqckf"/>
    <w:basedOn w:val="Fuentedeprrafopredeter"/>
    <w:rsid w:val="00D752EB"/>
  </w:style>
  <w:style w:type="character" w:customStyle="1" w:styleId="eydoae">
    <w:name w:val="eydoae"/>
    <w:basedOn w:val="Fuentedeprrafopredeter"/>
    <w:rsid w:val="00D752EB"/>
  </w:style>
  <w:style w:type="character" w:styleId="Hipervnculo">
    <w:name w:val="Hyperlink"/>
    <w:basedOn w:val="Fuentedeprrafopredeter"/>
    <w:uiPriority w:val="99"/>
    <w:semiHidden/>
    <w:unhideWhenUsed/>
    <w:rsid w:val="00D752EB"/>
    <w:rPr>
      <w:color w:val="0000FF"/>
      <w:u w:val="single"/>
    </w:rPr>
  </w:style>
  <w:style w:type="character" w:customStyle="1" w:styleId="ynrlnc">
    <w:name w:val="ynrlnc"/>
    <w:basedOn w:val="Fuentedeprrafopredeter"/>
    <w:rsid w:val="00D752EB"/>
  </w:style>
  <w:style w:type="character" w:customStyle="1" w:styleId="qrev7">
    <w:name w:val="qrev7"/>
    <w:basedOn w:val="Fuentedeprrafopredeter"/>
    <w:rsid w:val="00D752EB"/>
  </w:style>
  <w:style w:type="paragraph" w:styleId="Sinespaciado">
    <w:name w:val="No Spacing"/>
    <w:uiPriority w:val="1"/>
    <w:qFormat/>
    <w:rsid w:val="00D752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354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419"/>
  </w:style>
  <w:style w:type="paragraph" w:styleId="Piedepgina">
    <w:name w:val="footer"/>
    <w:basedOn w:val="Normal"/>
    <w:link w:val="PiedepginaCar"/>
    <w:uiPriority w:val="99"/>
    <w:unhideWhenUsed/>
    <w:rsid w:val="000354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419"/>
  </w:style>
  <w:style w:type="paragraph" w:styleId="Prrafodelista">
    <w:name w:val="List Paragraph"/>
    <w:basedOn w:val="Normal"/>
    <w:uiPriority w:val="34"/>
    <w:qFormat/>
    <w:rsid w:val="000354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A811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23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4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192979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6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Flores Cartes</dc:creator>
  <cp:keywords/>
  <dc:description/>
  <cp:lastModifiedBy>Paola Andrea Bustamante Rodríguez</cp:lastModifiedBy>
  <cp:revision>3</cp:revision>
  <cp:lastPrinted>2024-01-26T13:10:00Z</cp:lastPrinted>
  <dcterms:created xsi:type="dcterms:W3CDTF">2024-03-08T13:03:00Z</dcterms:created>
  <dcterms:modified xsi:type="dcterms:W3CDTF">2024-03-08T13:57:00Z</dcterms:modified>
</cp:coreProperties>
</file>