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233" w:type="dxa"/>
        <w:tblLook w:val="04A0" w:firstRow="1" w:lastRow="0" w:firstColumn="1" w:lastColumn="0" w:noHBand="0" w:noVBand="1"/>
      </w:tblPr>
      <w:tblGrid>
        <w:gridCol w:w="3539"/>
        <w:gridCol w:w="5949"/>
        <w:gridCol w:w="4745"/>
      </w:tblGrid>
      <w:tr w:rsidR="004F0EAD" w:rsidTr="00242302">
        <w:trPr>
          <w:trHeight w:val="416"/>
        </w:trPr>
        <w:tc>
          <w:tcPr>
            <w:tcW w:w="3539" w:type="dxa"/>
          </w:tcPr>
          <w:p w:rsidR="004F0EAD" w:rsidRPr="00C647F4" w:rsidRDefault="00C647F4">
            <w:pPr>
              <w:rPr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b/>
                <w:sz w:val="24"/>
                <w:szCs w:val="24"/>
              </w:rPr>
              <w:t xml:space="preserve">      </w:t>
            </w:r>
            <w:r w:rsidR="004F0EAD" w:rsidRPr="00C647F4">
              <w:rPr>
                <w:b/>
                <w:sz w:val="24"/>
                <w:szCs w:val="24"/>
              </w:rPr>
              <w:t>MEDIDAS CAUTELARES</w:t>
            </w:r>
          </w:p>
        </w:tc>
        <w:tc>
          <w:tcPr>
            <w:tcW w:w="5949" w:type="dxa"/>
          </w:tcPr>
          <w:p w:rsidR="004F0EAD" w:rsidRPr="00C647F4" w:rsidRDefault="00C647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="004F0EAD" w:rsidRPr="00C647F4">
              <w:rPr>
                <w:b/>
                <w:sz w:val="24"/>
                <w:szCs w:val="24"/>
              </w:rPr>
              <w:t>PUNTO DEL ACUERDO</w:t>
            </w:r>
          </w:p>
        </w:tc>
        <w:tc>
          <w:tcPr>
            <w:tcW w:w="4745" w:type="dxa"/>
          </w:tcPr>
          <w:p w:rsidR="004F0EAD" w:rsidRPr="00C647F4" w:rsidRDefault="00C647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4F0EAD" w:rsidRPr="00C647F4">
              <w:rPr>
                <w:b/>
                <w:sz w:val="24"/>
                <w:szCs w:val="24"/>
              </w:rPr>
              <w:t>DOCUMENTOS A PRESENTAR</w:t>
            </w:r>
          </w:p>
        </w:tc>
      </w:tr>
      <w:bookmarkEnd w:id="0"/>
    </w:tbl>
    <w:p w:rsidR="00800821" w:rsidRDefault="008008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954"/>
        <w:gridCol w:w="4819"/>
      </w:tblGrid>
      <w:tr w:rsidR="004F0EAD" w:rsidTr="00242302">
        <w:tc>
          <w:tcPr>
            <w:tcW w:w="3539" w:type="dxa"/>
          </w:tcPr>
          <w:p w:rsidR="004F0EAD" w:rsidRDefault="004F0EAD">
            <w:r>
              <w:t>Socias Embarazadas</w:t>
            </w:r>
          </w:p>
        </w:tc>
        <w:tc>
          <w:tcPr>
            <w:tcW w:w="5954" w:type="dxa"/>
          </w:tcPr>
          <w:p w:rsidR="004F0EAD" w:rsidRDefault="004F0EAD" w:rsidP="00DB58E5">
            <w:pPr>
              <w:jc w:val="both"/>
            </w:pPr>
            <w:r>
              <w:t>PUNTO 1 DEL ACUERDO: Las trabajadoras que se encuentren en estado de embarazo, deberán continuar con el trabajo remoto.</w:t>
            </w:r>
          </w:p>
          <w:p w:rsidR="00242302" w:rsidRDefault="00242302" w:rsidP="00DB58E5">
            <w:pPr>
              <w:jc w:val="both"/>
            </w:pPr>
          </w:p>
        </w:tc>
        <w:tc>
          <w:tcPr>
            <w:tcW w:w="4819" w:type="dxa"/>
          </w:tcPr>
          <w:p w:rsidR="004F0EAD" w:rsidRDefault="004F0EAD" w:rsidP="00800821">
            <w:r>
              <w:t xml:space="preserve">DOCUMENTOS A PRESENTAR: </w:t>
            </w:r>
          </w:p>
          <w:p w:rsidR="004F0EAD" w:rsidRDefault="004F0EAD" w:rsidP="00511959">
            <w:pPr>
              <w:pStyle w:val="Prrafodelista"/>
              <w:numPr>
                <w:ilvl w:val="0"/>
                <w:numId w:val="9"/>
              </w:numPr>
            </w:pPr>
            <w:r>
              <w:t>Certificado Médico</w:t>
            </w:r>
          </w:p>
        </w:tc>
      </w:tr>
      <w:tr w:rsidR="004F0EAD" w:rsidTr="00242302">
        <w:tc>
          <w:tcPr>
            <w:tcW w:w="3539" w:type="dxa"/>
          </w:tcPr>
          <w:p w:rsidR="004F0EAD" w:rsidRDefault="004F0EAD" w:rsidP="00C82C2E">
            <w:r>
              <w:t xml:space="preserve">Las/os trabajadores/ras que estén al cuidado de niños/as menores de </w:t>
            </w:r>
            <w:r w:rsidR="00C82C2E">
              <w:t>2</w:t>
            </w:r>
            <w:r>
              <w:t xml:space="preserve"> años</w:t>
            </w:r>
          </w:p>
        </w:tc>
        <w:tc>
          <w:tcPr>
            <w:tcW w:w="5954" w:type="dxa"/>
          </w:tcPr>
          <w:p w:rsidR="004F0EAD" w:rsidRDefault="004F0EAD" w:rsidP="00DB58E5">
            <w:pPr>
              <w:jc w:val="both"/>
            </w:pPr>
            <w:r>
              <w:t>PUNTO 2 DEL ACUERDO: Las trabajadoras que tienen a su cuidado hijos menores de 2 años continuaran con trabajo remoto hasta el 31 de diciembre de 2021, sin perjuicio de la revisión de la medida expirada dicha fecha, a fin de determinar eventualmente su continuidad</w:t>
            </w:r>
            <w:r w:rsidR="00242302">
              <w:t>.</w:t>
            </w:r>
          </w:p>
          <w:p w:rsidR="00242302" w:rsidRDefault="00242302" w:rsidP="00DB58E5">
            <w:pPr>
              <w:jc w:val="both"/>
            </w:pPr>
          </w:p>
        </w:tc>
        <w:tc>
          <w:tcPr>
            <w:tcW w:w="4819" w:type="dxa"/>
          </w:tcPr>
          <w:p w:rsidR="004F0EAD" w:rsidRDefault="004F0EAD" w:rsidP="00800821">
            <w:r>
              <w:t xml:space="preserve">DOCUMENTOS A PRESENTAR: </w:t>
            </w:r>
          </w:p>
          <w:p w:rsidR="004F0EAD" w:rsidRDefault="004F0EAD" w:rsidP="00511959">
            <w:pPr>
              <w:pStyle w:val="Prrafodelista"/>
              <w:numPr>
                <w:ilvl w:val="0"/>
                <w:numId w:val="8"/>
              </w:numPr>
            </w:pPr>
            <w:r>
              <w:t>Certificado Nacimiento</w:t>
            </w:r>
          </w:p>
        </w:tc>
      </w:tr>
      <w:tr w:rsidR="004F0EAD" w:rsidTr="00242302">
        <w:tc>
          <w:tcPr>
            <w:tcW w:w="3539" w:type="dxa"/>
          </w:tcPr>
          <w:p w:rsidR="004F0EAD" w:rsidRDefault="004F0EAD">
            <w:r>
              <w:t>Trabajadores/ras mayores de 60 años</w:t>
            </w:r>
          </w:p>
        </w:tc>
        <w:tc>
          <w:tcPr>
            <w:tcW w:w="5954" w:type="dxa"/>
          </w:tcPr>
          <w:p w:rsidR="004F0EAD" w:rsidRDefault="00511959" w:rsidP="00DB58E5">
            <w:pPr>
              <w:jc w:val="both"/>
            </w:pPr>
            <w:r>
              <w:t>PUNTO 3 DEL ACUERDO:</w:t>
            </w:r>
            <w:r w:rsidR="004F0EAD">
              <w:t xml:space="preserve"> Los trabajadores/ras mayores de 60 años, deberán volver a la presencialidad a contar del mes de </w:t>
            </w:r>
            <w:r>
              <w:t>n</w:t>
            </w:r>
            <w:r w:rsidR="004F0EAD">
              <w:t>oviembre, salvo algún caso particular que se</w:t>
            </w:r>
            <w:r w:rsidR="00567DAD">
              <w:t>a</w:t>
            </w:r>
            <w:r w:rsidR="004F0EAD">
              <w:t xml:space="preserve"> presentado para la mantención del trabajo remoto</w:t>
            </w:r>
            <w:r w:rsidR="00567DAD">
              <w:t>.</w:t>
            </w:r>
          </w:p>
          <w:p w:rsidR="00242302" w:rsidRDefault="00242302" w:rsidP="00DB58E5">
            <w:pPr>
              <w:jc w:val="both"/>
            </w:pPr>
          </w:p>
        </w:tc>
        <w:tc>
          <w:tcPr>
            <w:tcW w:w="4819" w:type="dxa"/>
          </w:tcPr>
          <w:p w:rsidR="004F0EAD" w:rsidRDefault="004F0EAD" w:rsidP="00800821">
            <w:r>
              <w:t xml:space="preserve">DOCUMENTOS A PRESENTAR: </w:t>
            </w:r>
          </w:p>
          <w:p w:rsidR="004F0EAD" w:rsidRDefault="004F0EAD" w:rsidP="00511959">
            <w:pPr>
              <w:pStyle w:val="Prrafodelista"/>
              <w:numPr>
                <w:ilvl w:val="0"/>
                <w:numId w:val="7"/>
              </w:numPr>
            </w:pPr>
            <w:r>
              <w:t>Certificado Médico</w:t>
            </w:r>
          </w:p>
        </w:tc>
      </w:tr>
      <w:tr w:rsidR="004F0EAD" w:rsidTr="00242302">
        <w:tc>
          <w:tcPr>
            <w:tcW w:w="3539" w:type="dxa"/>
          </w:tcPr>
          <w:p w:rsidR="004F0EAD" w:rsidRDefault="004F0EAD">
            <w:r>
              <w:t>Las/os trabajadores/ras que estén al cuidado de niños/as menores de 10 años</w:t>
            </w:r>
          </w:p>
        </w:tc>
        <w:tc>
          <w:tcPr>
            <w:tcW w:w="5954" w:type="dxa"/>
          </w:tcPr>
          <w:p w:rsidR="00242302" w:rsidRDefault="004F0EAD" w:rsidP="00511959">
            <w:pPr>
              <w:jc w:val="both"/>
            </w:pPr>
            <w:r>
              <w:t xml:space="preserve">PUNTO </w:t>
            </w:r>
            <w:r w:rsidR="00DB58E5">
              <w:t>4</w:t>
            </w:r>
            <w:r w:rsidR="00511959">
              <w:t xml:space="preserve"> DEL ACUERDO:</w:t>
            </w:r>
            <w:r>
              <w:t xml:space="preserve"> </w:t>
            </w:r>
            <w:r w:rsidR="0025170C">
              <w:t>Las/os trabajadores/ras que estén al cuidado de niños/as menores de 10 años, deberán volver a partir del mes de Noviembre en sistema de turnos de dos días a la semana hasta el 31 de diciembre de 2021</w:t>
            </w:r>
            <w:r w:rsidR="00511959">
              <w:t xml:space="preserve">. </w:t>
            </w:r>
            <w:r w:rsidR="00511959">
              <w:t>Luego de esa fecha deberán volver de manera presencial y en horario completo, sin perjuicio de la revisión de la medida expirada dicha fecha, a fin de determinar eventualmente su continuidad.</w:t>
            </w:r>
          </w:p>
        </w:tc>
        <w:tc>
          <w:tcPr>
            <w:tcW w:w="4819" w:type="dxa"/>
          </w:tcPr>
          <w:p w:rsidR="004F0EAD" w:rsidRDefault="004F0EAD" w:rsidP="00800821">
            <w:r>
              <w:t xml:space="preserve">DOCUMENTOS A PRESENTAR: </w:t>
            </w:r>
          </w:p>
          <w:p w:rsidR="004F0EAD" w:rsidRDefault="004F0EAD" w:rsidP="00511959">
            <w:pPr>
              <w:pStyle w:val="Prrafodelista"/>
              <w:numPr>
                <w:ilvl w:val="0"/>
                <w:numId w:val="6"/>
              </w:numPr>
            </w:pPr>
            <w:r>
              <w:t>Certificado Colegio respectivo donde indique modalidad de asistencia</w:t>
            </w:r>
          </w:p>
        </w:tc>
      </w:tr>
      <w:tr w:rsidR="004F0EAD" w:rsidTr="00242302">
        <w:tc>
          <w:tcPr>
            <w:tcW w:w="3539" w:type="dxa"/>
          </w:tcPr>
          <w:p w:rsidR="004F0EAD" w:rsidRDefault="004F0EAD">
            <w:r>
              <w:t>Trabajadores/ras que estén al cuidado de adultos mayores con alguna enfermedad grave o necesite de cuidados especiales</w:t>
            </w:r>
          </w:p>
        </w:tc>
        <w:tc>
          <w:tcPr>
            <w:tcW w:w="5954" w:type="dxa"/>
          </w:tcPr>
          <w:p w:rsidR="004F0EAD" w:rsidRDefault="00511959" w:rsidP="00DB58E5">
            <w:pPr>
              <w:jc w:val="both"/>
            </w:pPr>
            <w:r>
              <w:t>PUNTO 5 DEL ACUERDO:</w:t>
            </w:r>
            <w:r w:rsidR="004F0EAD">
              <w:t xml:space="preserve"> Las/os trabajadores/ras que estén al cuidado de adultos mayores con alguna enfermedad grave o necesite de cuidados especiales, deberán volver a partir del mes de Noviembre en sistema de turnos de dos días a la semana, hasta el 31 de diciembre de 2021</w:t>
            </w:r>
            <w:r>
              <w:t>.</w:t>
            </w:r>
            <w:r w:rsidR="004F0EAD">
              <w:t>Luego de esa fecha deberán volver de manera p</w:t>
            </w:r>
            <w:r>
              <w:t>resencial y en horario completo,</w:t>
            </w:r>
            <w:r>
              <w:t xml:space="preserve"> sin perjuicio de la revisión de la medida expirada dicha fecha, a fin de determinar eventualmente su continuidad.</w:t>
            </w:r>
          </w:p>
          <w:p w:rsidR="00242302" w:rsidRDefault="00242302" w:rsidP="00DB58E5">
            <w:pPr>
              <w:jc w:val="both"/>
            </w:pPr>
          </w:p>
        </w:tc>
        <w:tc>
          <w:tcPr>
            <w:tcW w:w="4819" w:type="dxa"/>
          </w:tcPr>
          <w:p w:rsidR="004F0EAD" w:rsidRDefault="004F0EAD" w:rsidP="004F0EAD">
            <w:r>
              <w:lastRenderedPageBreak/>
              <w:t xml:space="preserve">DOCUMENTOS A PRESENTAR: </w:t>
            </w:r>
          </w:p>
          <w:p w:rsidR="00511959" w:rsidRDefault="004F0EAD" w:rsidP="00511959">
            <w:pPr>
              <w:pStyle w:val="Prrafodelista"/>
              <w:numPr>
                <w:ilvl w:val="0"/>
                <w:numId w:val="5"/>
              </w:numPr>
            </w:pPr>
            <w:r>
              <w:t xml:space="preserve">Certificado Médico del adulto mayor </w:t>
            </w:r>
          </w:p>
          <w:p w:rsidR="004F0EAD" w:rsidRDefault="004F0EAD" w:rsidP="00511959">
            <w:pPr>
              <w:pStyle w:val="Prrafodelista"/>
              <w:numPr>
                <w:ilvl w:val="0"/>
                <w:numId w:val="5"/>
              </w:numPr>
            </w:pPr>
            <w:r>
              <w:t>Declaración Jurada donde acredite que está al cuidado de un adulto mayor</w:t>
            </w:r>
          </w:p>
        </w:tc>
      </w:tr>
      <w:tr w:rsidR="004F0EAD" w:rsidTr="00242302">
        <w:tc>
          <w:tcPr>
            <w:tcW w:w="3539" w:type="dxa"/>
          </w:tcPr>
          <w:p w:rsidR="004F0EAD" w:rsidRDefault="004F0EAD">
            <w:r>
              <w:t xml:space="preserve">Trabajadores/ras que posean alguna enfermedad de base que </w:t>
            </w:r>
            <w:r w:rsidR="00DB58E5">
              <w:t>configura</w:t>
            </w:r>
            <w:r>
              <w:t xml:space="preserve"> un riesgo grave en caso de contraer COVID-19.</w:t>
            </w:r>
          </w:p>
        </w:tc>
        <w:tc>
          <w:tcPr>
            <w:tcW w:w="5954" w:type="dxa"/>
          </w:tcPr>
          <w:p w:rsidR="00242302" w:rsidRDefault="00DB58E5" w:rsidP="00511959">
            <w:pPr>
              <w:jc w:val="both"/>
            </w:pPr>
            <w:r>
              <w:t xml:space="preserve">PUNTO 6 DEL ACUERDO: </w:t>
            </w:r>
            <w:r w:rsidR="004F0EAD">
              <w:t>Las/os trabajadores/ras que posean alguna enfermedad de base que configura un riesgo grave en caso de contraer COVID-19 conforme a las patologías aludidas en la Resolución N°971 de fecha 21 de septiembre de 2021 de la Subsecretaria de Redes Asistenciales y Salud Pública, se mantendrán en trabajo remoto, acreditando dicha situación a través de un certificado médico. Sin perjuicio de lo anterior las/os trabajadores/ras que pertenezcan a este grupo de riesgo y manifiesten su voluntad de volver de manera presencial, se podrán re</w:t>
            </w:r>
            <w:r w:rsidR="00511959">
              <w:t>incorporar en sistema de turnos.</w:t>
            </w:r>
          </w:p>
        </w:tc>
        <w:tc>
          <w:tcPr>
            <w:tcW w:w="4819" w:type="dxa"/>
          </w:tcPr>
          <w:p w:rsidR="004F0EAD" w:rsidRDefault="004F0EAD" w:rsidP="004F0EAD">
            <w:r>
              <w:t xml:space="preserve">DOCUMENTOS A PRESENTAR: </w:t>
            </w:r>
          </w:p>
          <w:p w:rsidR="004F0EAD" w:rsidRDefault="004F0EAD" w:rsidP="00511959">
            <w:pPr>
              <w:pStyle w:val="Prrafodelista"/>
              <w:numPr>
                <w:ilvl w:val="0"/>
                <w:numId w:val="4"/>
              </w:numPr>
            </w:pPr>
            <w:r>
              <w:t>Certificado Médico</w:t>
            </w:r>
          </w:p>
        </w:tc>
      </w:tr>
      <w:tr w:rsidR="004F0EAD" w:rsidTr="00242302">
        <w:tc>
          <w:tcPr>
            <w:tcW w:w="3539" w:type="dxa"/>
          </w:tcPr>
          <w:p w:rsidR="004F0EAD" w:rsidRDefault="004F0EAD" w:rsidP="00FD0D61">
            <w:r>
              <w:t>Nuev</w:t>
            </w:r>
            <w:r w:rsidR="00FD0D61">
              <w:t>a Medida</w:t>
            </w:r>
          </w:p>
        </w:tc>
        <w:tc>
          <w:tcPr>
            <w:tcW w:w="5954" w:type="dxa"/>
          </w:tcPr>
          <w:p w:rsidR="004F0EAD" w:rsidRDefault="004F0EAD" w:rsidP="00DB58E5">
            <w:pPr>
              <w:jc w:val="both"/>
            </w:pPr>
            <w:r>
              <w:t>PUNTO 7 DEL ACUERDO: Mientras se mantenga vigente el Estado de Alerta Sanitaria el empleador se compromete a resguardar a las/os trabajadores/ras que se desempeñan en la Institución, para lo cual adoptara las medidas establecidas en el protocolo COVID vigente y con todas las medidas solicitadas por la autoridad sanitaria para la seguridad funcionaria y normal desarrollo de las actividades.</w:t>
            </w:r>
          </w:p>
          <w:p w:rsidR="00242302" w:rsidRDefault="00242302" w:rsidP="00DB58E5">
            <w:pPr>
              <w:jc w:val="both"/>
            </w:pPr>
          </w:p>
        </w:tc>
        <w:tc>
          <w:tcPr>
            <w:tcW w:w="4819" w:type="dxa"/>
          </w:tcPr>
          <w:p w:rsidR="004F0EAD" w:rsidRDefault="004F0EAD"/>
        </w:tc>
      </w:tr>
      <w:tr w:rsidR="004F0EAD" w:rsidTr="00242302">
        <w:tc>
          <w:tcPr>
            <w:tcW w:w="3539" w:type="dxa"/>
          </w:tcPr>
          <w:p w:rsidR="004F0EAD" w:rsidRDefault="004F0EAD" w:rsidP="00FD0D61">
            <w:r>
              <w:t>Nuev</w:t>
            </w:r>
            <w:r w:rsidR="00FD0D61">
              <w:t>a Medida</w:t>
            </w:r>
          </w:p>
        </w:tc>
        <w:tc>
          <w:tcPr>
            <w:tcW w:w="5954" w:type="dxa"/>
          </w:tcPr>
          <w:p w:rsidR="004F0EAD" w:rsidRDefault="004F0EAD" w:rsidP="00DB58E5">
            <w:pPr>
              <w:jc w:val="both"/>
            </w:pPr>
            <w:r>
              <w:t>PUNTO 8 DEL ACUERDO: Las partes acuerdan instalar una Mesa de Trabajo Covid-19 con el objeto de monitorear las medidas adoptadas en resguardo de las/os trabajadores/ras, esto, dentro del marco de lo acordado entre el Gobierno de Chile y ANEF, dicha mesa se reunirá cada 15 días, pudiendo convocar reuniones extraordinarias si la situación lo amerita y será conformada por representantes de Servicio y las Asociaciones.</w:t>
            </w:r>
          </w:p>
          <w:p w:rsidR="00242302" w:rsidRDefault="00242302" w:rsidP="00DB58E5">
            <w:pPr>
              <w:jc w:val="both"/>
            </w:pPr>
          </w:p>
        </w:tc>
        <w:tc>
          <w:tcPr>
            <w:tcW w:w="4819" w:type="dxa"/>
          </w:tcPr>
          <w:p w:rsidR="004F0EAD" w:rsidRDefault="004F0EAD"/>
        </w:tc>
      </w:tr>
    </w:tbl>
    <w:p w:rsidR="00674386" w:rsidRDefault="00674386"/>
    <w:sectPr w:rsidR="00674386" w:rsidSect="004F0EAD">
      <w:pgSz w:w="18722" w:h="12242" w:orient="landscape" w:code="28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6B2B"/>
    <w:multiLevelType w:val="hybridMultilevel"/>
    <w:tmpl w:val="426449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4C1A"/>
    <w:multiLevelType w:val="hybridMultilevel"/>
    <w:tmpl w:val="7DB051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4FE4"/>
    <w:multiLevelType w:val="hybridMultilevel"/>
    <w:tmpl w:val="4D38C7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0561"/>
    <w:multiLevelType w:val="hybridMultilevel"/>
    <w:tmpl w:val="F322E5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E20"/>
    <w:multiLevelType w:val="hybridMultilevel"/>
    <w:tmpl w:val="80B052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3EC"/>
    <w:multiLevelType w:val="hybridMultilevel"/>
    <w:tmpl w:val="CFF802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0CBE"/>
    <w:multiLevelType w:val="hybridMultilevel"/>
    <w:tmpl w:val="07C67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57D9"/>
    <w:multiLevelType w:val="hybridMultilevel"/>
    <w:tmpl w:val="AC221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014C1"/>
    <w:multiLevelType w:val="hybridMultilevel"/>
    <w:tmpl w:val="C9925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21"/>
    <w:rsid w:val="001B3321"/>
    <w:rsid w:val="00242302"/>
    <w:rsid w:val="0025170C"/>
    <w:rsid w:val="004F0EAD"/>
    <w:rsid w:val="00511959"/>
    <w:rsid w:val="00567DAD"/>
    <w:rsid w:val="00674386"/>
    <w:rsid w:val="00800821"/>
    <w:rsid w:val="00A42606"/>
    <w:rsid w:val="00C647F4"/>
    <w:rsid w:val="00C82C2E"/>
    <w:rsid w:val="00DB58E5"/>
    <w:rsid w:val="00F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EF131-B464-4184-9187-676D4B8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08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Alejandro Palma Borquez</dc:creator>
  <cp:keywords/>
  <dc:description/>
  <cp:lastModifiedBy>Osvaldo Alejandro Palma Borquez</cp:lastModifiedBy>
  <cp:revision>6</cp:revision>
  <cp:lastPrinted>2021-10-26T14:14:00Z</cp:lastPrinted>
  <dcterms:created xsi:type="dcterms:W3CDTF">2021-10-26T15:33:00Z</dcterms:created>
  <dcterms:modified xsi:type="dcterms:W3CDTF">2021-10-27T15:10:00Z</dcterms:modified>
</cp:coreProperties>
</file>